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3" w:rsidRPr="00ED76EB" w:rsidRDefault="00CA7FA3" w:rsidP="00CA7FA3">
      <w:pPr>
        <w:spacing w:after="0" w:line="240" w:lineRule="auto"/>
        <w:jc w:val="center"/>
        <w:rPr>
          <w:rFonts w:ascii="Arial" w:hAnsi="Arial" w:cs="Arial"/>
          <w:b/>
          <w:bCs/>
          <w:i/>
          <w:caps/>
          <w:sz w:val="28"/>
          <w:szCs w:val="28"/>
        </w:rPr>
      </w:pPr>
      <w:r w:rsidRPr="00ED76EB">
        <w:rPr>
          <w:rFonts w:ascii="Arial" w:hAnsi="Arial" w:cs="Arial"/>
          <w:b/>
          <w:bCs/>
          <w:i/>
          <w:caps/>
          <w:sz w:val="28"/>
          <w:szCs w:val="28"/>
        </w:rPr>
        <w:t xml:space="preserve">Барабанная дождевальная машина </w:t>
      </w:r>
      <w:r w:rsidRPr="00ED76EB">
        <w:rPr>
          <w:rFonts w:ascii="Arial" w:hAnsi="Arial" w:cs="Arial"/>
          <w:b/>
          <w:bCs/>
          <w:i/>
          <w:caps/>
          <w:sz w:val="28"/>
          <w:szCs w:val="28"/>
          <w:lang w:val="en-US"/>
        </w:rPr>
        <w:t>IRRIMEC</w:t>
      </w:r>
      <w:r w:rsidRPr="00ED76EB">
        <w:rPr>
          <w:rFonts w:ascii="Arial" w:hAnsi="Arial" w:cs="Arial"/>
          <w:b/>
          <w:bCs/>
          <w:i/>
          <w:caps/>
          <w:sz w:val="28"/>
          <w:szCs w:val="28"/>
        </w:rPr>
        <w:t xml:space="preserve"> </w:t>
      </w:r>
      <w:r w:rsidRPr="00ED76EB">
        <w:rPr>
          <w:rFonts w:ascii="Arial" w:hAnsi="Arial" w:cs="Arial"/>
          <w:b/>
          <w:bCs/>
          <w:i/>
          <w:caps/>
          <w:sz w:val="28"/>
          <w:szCs w:val="28"/>
          <w:lang w:val="en-US"/>
        </w:rPr>
        <w:t>ST</w:t>
      </w:r>
      <w:r w:rsidR="00441831" w:rsidRPr="00ED76EB">
        <w:rPr>
          <w:rFonts w:ascii="Arial" w:hAnsi="Arial" w:cs="Arial"/>
          <w:b/>
          <w:bCs/>
          <w:i/>
          <w:caps/>
          <w:sz w:val="28"/>
          <w:szCs w:val="28"/>
        </w:rPr>
        <w:t xml:space="preserve"> </w:t>
      </w:r>
      <w:r w:rsidR="00A12B2B" w:rsidRPr="00ED76EB">
        <w:rPr>
          <w:rFonts w:ascii="Arial" w:hAnsi="Arial" w:cs="Arial"/>
          <w:b/>
          <w:bCs/>
          <w:i/>
          <w:caps/>
          <w:sz w:val="28"/>
          <w:szCs w:val="28"/>
        </w:rPr>
        <w:t>6</w:t>
      </w:r>
    </w:p>
    <w:p w:rsidR="00605F7E" w:rsidRDefault="0083676F" w:rsidP="00605F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3110865</wp:posOffset>
            </wp:positionH>
            <wp:positionV relativeFrom="paragraph">
              <wp:posOffset>36945</wp:posOffset>
            </wp:positionV>
            <wp:extent cx="2875915" cy="2132965"/>
            <wp:effectExtent l="0" t="0" r="635" b="635"/>
            <wp:wrapSquare wrapText="left"/>
            <wp:docPr id="17" name="Рисунок 17" descr="OPTI-RAIN St7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PTI-RAIN St7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Длина шланга от 250</w:t>
      </w:r>
      <w:r w:rsidR="00605F7E">
        <w:rPr>
          <w:rFonts w:ascii="Arial" w:hAnsi="Arial" w:cs="Arial"/>
          <w:b/>
        </w:rPr>
        <w:t xml:space="preserve"> до</w:t>
      </w:r>
      <w:r w:rsidR="005C5D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540</w:t>
      </w:r>
      <w:r w:rsidR="005C5D1F">
        <w:rPr>
          <w:rFonts w:ascii="Arial" w:hAnsi="Arial" w:cs="Arial"/>
          <w:b/>
        </w:rPr>
        <w:t xml:space="preserve"> </w:t>
      </w:r>
      <w:r w:rsidR="00CA7FA3" w:rsidRPr="00E0158D">
        <w:rPr>
          <w:rFonts w:ascii="Arial" w:hAnsi="Arial" w:cs="Arial"/>
          <w:b/>
        </w:rPr>
        <w:t>метров.</w:t>
      </w:r>
    </w:p>
    <w:p w:rsidR="00605F7E" w:rsidRDefault="0083676F" w:rsidP="00605F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Диаметр шланга от 90 мм до 135</w:t>
      </w:r>
      <w:r w:rsidR="00A1257B">
        <w:rPr>
          <w:rFonts w:ascii="Arial" w:hAnsi="Arial" w:cs="Arial"/>
          <w:b/>
        </w:rPr>
        <w:t xml:space="preserve"> </w:t>
      </w:r>
      <w:r w:rsidR="00CA7FA3" w:rsidRPr="00E0158D">
        <w:rPr>
          <w:rFonts w:ascii="Arial" w:hAnsi="Arial" w:cs="Arial"/>
          <w:b/>
        </w:rPr>
        <w:t>мм.</w:t>
      </w:r>
    </w:p>
    <w:p w:rsidR="00E0158D" w:rsidRPr="00045C96" w:rsidRDefault="0083676F" w:rsidP="00045C96">
      <w:pPr>
        <w:spacing w:after="0" w:line="240" w:lineRule="auto"/>
        <w:rPr>
          <w:rFonts w:ascii="Arial" w:hAnsi="Arial" w:cs="Arial"/>
          <w:sz w:val="20"/>
          <w:szCs w:val="20"/>
        </w:rPr>
        <w:sectPr w:rsidR="00E0158D" w:rsidRPr="00045C96" w:rsidSect="005E566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t>Обеспечивает полив до 30</w:t>
      </w:r>
      <w:r w:rsidR="005E5664">
        <w:rPr>
          <w:rFonts w:ascii="Arial" w:hAnsi="Arial" w:cs="Arial"/>
          <w:b/>
        </w:rPr>
        <w:t xml:space="preserve"> Гектар.</w:t>
      </w:r>
    </w:p>
    <w:p w:rsidR="00045C96" w:rsidRDefault="00045C96" w:rsidP="005E5664">
      <w:pPr>
        <w:ind w:right="-1"/>
        <w:rPr>
          <w:rFonts w:ascii="Arial" w:hAnsi="Arial" w:cs="Arial"/>
          <w:b/>
          <w:sz w:val="20"/>
          <w:szCs w:val="20"/>
          <w:u w:val="single"/>
        </w:rPr>
      </w:pPr>
    </w:p>
    <w:p w:rsidR="00561ABB" w:rsidRDefault="00CA7FA3" w:rsidP="00045C96">
      <w:pPr>
        <w:ind w:right="-1" w:hanging="284"/>
        <w:rPr>
          <w:rFonts w:ascii="Arial" w:hAnsi="Arial" w:cs="Arial"/>
          <w:sz w:val="20"/>
          <w:szCs w:val="20"/>
        </w:rPr>
      </w:pPr>
      <w:r w:rsidRPr="004C30C2">
        <w:rPr>
          <w:rFonts w:ascii="Arial" w:hAnsi="Arial" w:cs="Arial"/>
          <w:b/>
          <w:sz w:val="20"/>
          <w:szCs w:val="20"/>
          <w:u w:val="single"/>
        </w:rPr>
        <w:t>Особенности: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5F7E" w:rsidRDefault="00605F7E" w:rsidP="007C4714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Рама с пескоструйной обработкой и двумя слоями порошковой краски: </w:t>
      </w:r>
      <w:r w:rsidRPr="000D3326">
        <w:rPr>
          <w:rFonts w:ascii="Arial" w:hAnsi="Arial" w:cs="Arial"/>
          <w:sz w:val="20"/>
          <w:szCs w:val="20"/>
        </w:rPr>
        <w:t>эпокси</w:t>
      </w:r>
      <w:r>
        <w:rPr>
          <w:rFonts w:ascii="Arial" w:hAnsi="Arial" w:cs="Arial"/>
          <w:sz w:val="20"/>
          <w:szCs w:val="20"/>
        </w:rPr>
        <w:t xml:space="preserve">дная антикоррозионная грунтовка и верхний слой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полиэстер</w:t>
      </w:r>
      <w:proofErr w:type="gramEnd"/>
      <w:r>
        <w:rPr>
          <w:rFonts w:ascii="Arial" w:hAnsi="Arial" w:cs="Arial"/>
          <w:sz w:val="20"/>
          <w:szCs w:val="20"/>
        </w:rPr>
        <w:t xml:space="preserve"> краски</w:t>
      </w:r>
      <w:r w:rsidRPr="000D3326">
        <w:rPr>
          <w:rFonts w:ascii="Arial" w:hAnsi="Arial" w:cs="Arial"/>
          <w:sz w:val="20"/>
          <w:szCs w:val="20"/>
        </w:rPr>
        <w:t xml:space="preserve"> с высокой ударной стойкостью, высокой </w:t>
      </w:r>
      <w:r>
        <w:rPr>
          <w:rFonts w:ascii="Arial" w:hAnsi="Arial" w:cs="Arial"/>
          <w:sz w:val="20"/>
          <w:szCs w:val="20"/>
        </w:rPr>
        <w:t>атмосферной стойкостью и долговечностью</w:t>
      </w:r>
      <w:r w:rsidRPr="000D3326">
        <w:rPr>
          <w:rFonts w:ascii="Arial" w:hAnsi="Arial" w:cs="Arial"/>
          <w:sz w:val="20"/>
          <w:szCs w:val="20"/>
        </w:rPr>
        <w:t>.</w:t>
      </w:r>
      <w:r w:rsidRPr="000D3326">
        <w:t xml:space="preserve"> </w:t>
      </w:r>
      <w:r>
        <w:rPr>
          <w:rFonts w:ascii="Arial" w:hAnsi="Arial" w:cs="Arial"/>
          <w:sz w:val="20"/>
          <w:szCs w:val="20"/>
        </w:rPr>
        <w:t>Нулевое воздействие загрязнений</w:t>
      </w:r>
      <w:r w:rsidRPr="000D3326">
        <w:rPr>
          <w:rFonts w:ascii="Arial" w:hAnsi="Arial" w:cs="Arial"/>
          <w:sz w:val="20"/>
          <w:szCs w:val="20"/>
        </w:rPr>
        <w:t>.</w:t>
      </w:r>
      <w:r w:rsidR="00B5477C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- </w:t>
      </w:r>
      <w:r w:rsidR="007C471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Поворотная </w:t>
      </w:r>
      <w:r w:rsidR="007C4714">
        <w:rPr>
          <w:rFonts w:ascii="Arial" w:hAnsi="Arial" w:cs="Arial"/>
          <w:sz w:val="20"/>
          <w:szCs w:val="20"/>
        </w:rPr>
        <w:t>башня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TG</w:t>
      </w:r>
      <w:r>
        <w:rPr>
          <w:rFonts w:ascii="Arial" w:hAnsi="Arial" w:cs="Arial"/>
          <w:sz w:val="20"/>
          <w:szCs w:val="20"/>
        </w:rPr>
        <w:t>.</w:t>
      </w:r>
      <w:r w:rsidR="00B5477C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- </w:t>
      </w:r>
      <w:r w:rsidR="007C471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Шланг из полиэтилена </w:t>
      </w:r>
      <w:r w:rsidRPr="00B5477C"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 xml:space="preserve"> 80</w:t>
      </w:r>
    </w:p>
    <w:p w:rsidR="00605F7E" w:rsidRPr="00D00524" w:rsidRDefault="00605F7E" w:rsidP="007C4714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55327">
        <w:rPr>
          <w:rFonts w:ascii="Arial" w:hAnsi="Arial" w:cs="Arial"/>
          <w:sz w:val="20"/>
          <w:szCs w:val="20"/>
        </w:rPr>
        <w:t>Турбина запатентованной системы "</w:t>
      </w:r>
      <w:proofErr w:type="spellStart"/>
      <w:r w:rsidRPr="00455327"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z w:val="20"/>
          <w:szCs w:val="20"/>
        </w:rPr>
        <w:t>rbimec</w:t>
      </w:r>
      <w:proofErr w:type="spellEnd"/>
      <w:r>
        <w:rPr>
          <w:rFonts w:ascii="Arial" w:hAnsi="Arial" w:cs="Arial"/>
          <w:sz w:val="20"/>
          <w:szCs w:val="20"/>
        </w:rPr>
        <w:t>" сменная для потоков от 25</w:t>
      </w:r>
      <w:r w:rsidRPr="00455327">
        <w:rPr>
          <w:rFonts w:ascii="Arial" w:hAnsi="Arial" w:cs="Arial"/>
          <w:sz w:val="20"/>
          <w:szCs w:val="20"/>
        </w:rPr>
        <w:t xml:space="preserve"> до 130 м³/ч</w:t>
      </w:r>
    </w:p>
    <w:p w:rsidR="00605F7E" w:rsidRPr="00840197" w:rsidRDefault="00605F7E" w:rsidP="007C4714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 скоростная коробка передач</w:t>
      </w:r>
    </w:p>
    <w:p w:rsidR="00605F7E" w:rsidRPr="009B7BEA" w:rsidRDefault="00605F7E" w:rsidP="007C4714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B7BEA">
        <w:rPr>
          <w:rFonts w:ascii="Arial" w:hAnsi="Arial" w:cs="Arial"/>
          <w:sz w:val="20"/>
          <w:szCs w:val="20"/>
        </w:rPr>
        <w:t>Автоматическ</w:t>
      </w:r>
      <w:r>
        <w:rPr>
          <w:rFonts w:ascii="Arial" w:hAnsi="Arial" w:cs="Arial"/>
          <w:sz w:val="20"/>
          <w:szCs w:val="20"/>
        </w:rPr>
        <w:t>ая система для намотки шланга на постоянной</w:t>
      </w:r>
      <w:r w:rsidRPr="009B7BEA">
        <w:rPr>
          <w:rFonts w:ascii="Arial" w:hAnsi="Arial" w:cs="Arial"/>
          <w:sz w:val="20"/>
          <w:szCs w:val="20"/>
        </w:rPr>
        <w:t xml:space="preserve"> скорости </w:t>
      </w:r>
    </w:p>
    <w:p w:rsidR="00605F7E" w:rsidRPr="00840197" w:rsidRDefault="00605F7E" w:rsidP="007C4714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Pr="009B7BEA">
        <w:rPr>
          <w:rFonts w:ascii="Arial" w:hAnsi="Arial" w:cs="Arial"/>
          <w:sz w:val="20"/>
          <w:szCs w:val="20"/>
        </w:rPr>
        <w:t>истема</w:t>
      </w:r>
      <w:r>
        <w:rPr>
          <w:rFonts w:ascii="Arial" w:hAnsi="Arial" w:cs="Arial"/>
          <w:sz w:val="20"/>
          <w:szCs w:val="20"/>
        </w:rPr>
        <w:t xml:space="preserve"> безопасного отсекания срабатывает в конце гона</w:t>
      </w:r>
      <w:r w:rsidRPr="009B7BEA">
        <w:rPr>
          <w:rFonts w:ascii="Arial" w:hAnsi="Arial" w:cs="Arial"/>
          <w:sz w:val="20"/>
          <w:szCs w:val="20"/>
        </w:rPr>
        <w:t xml:space="preserve"> или в случае</w:t>
      </w:r>
      <w:r w:rsidR="005C5D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если шланг обмотки наматывается </w:t>
      </w:r>
      <w:r w:rsidRPr="009B7BEA">
        <w:rPr>
          <w:rFonts w:ascii="Arial" w:hAnsi="Arial" w:cs="Arial"/>
          <w:sz w:val="20"/>
          <w:szCs w:val="20"/>
        </w:rPr>
        <w:t xml:space="preserve">неравномерно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5F7E" w:rsidRDefault="00605F7E" w:rsidP="007C4714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</w:t>
      </w:r>
      <w:r w:rsidRPr="004C161F">
        <w:rPr>
          <w:rFonts w:ascii="Arial" w:hAnsi="Arial" w:cs="Arial"/>
          <w:sz w:val="20"/>
          <w:szCs w:val="20"/>
        </w:rPr>
        <w:t xml:space="preserve">еханическое устройство, чтобы поднять </w:t>
      </w:r>
      <w:r w:rsidR="00D16483">
        <w:rPr>
          <w:rFonts w:ascii="Arial" w:hAnsi="Arial" w:cs="Arial"/>
          <w:sz w:val="20"/>
          <w:szCs w:val="20"/>
        </w:rPr>
        <w:t>тележку и</w:t>
      </w:r>
      <w:r>
        <w:rPr>
          <w:rFonts w:ascii="Arial" w:hAnsi="Arial" w:cs="Arial"/>
          <w:sz w:val="20"/>
          <w:szCs w:val="20"/>
        </w:rPr>
        <w:t xml:space="preserve"> </w:t>
      </w:r>
      <w:r w:rsidR="00D16483">
        <w:rPr>
          <w:rFonts w:ascii="Arial" w:hAnsi="Arial" w:cs="Arial"/>
          <w:sz w:val="20"/>
          <w:szCs w:val="20"/>
        </w:rPr>
        <w:t>закрепить</w:t>
      </w:r>
      <w:r>
        <w:rPr>
          <w:rFonts w:ascii="Arial" w:hAnsi="Arial" w:cs="Arial"/>
          <w:sz w:val="20"/>
          <w:szCs w:val="20"/>
        </w:rPr>
        <w:t xml:space="preserve"> поднож</w:t>
      </w:r>
      <w:r w:rsidRPr="004C161F">
        <w:rPr>
          <w:rFonts w:ascii="Arial" w:hAnsi="Arial" w:cs="Arial"/>
          <w:sz w:val="20"/>
          <w:szCs w:val="20"/>
        </w:rPr>
        <w:t>ки</w:t>
      </w:r>
      <w:r>
        <w:rPr>
          <w:rFonts w:ascii="Arial" w:hAnsi="Arial" w:cs="Arial"/>
          <w:sz w:val="20"/>
          <w:szCs w:val="20"/>
        </w:rPr>
        <w:t>. Механический домкрат.</w:t>
      </w:r>
    </w:p>
    <w:p w:rsidR="00605F7E" w:rsidRDefault="00605F7E" w:rsidP="007C4714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Коробка для запчастей в гальванизированном шасси.</w:t>
      </w:r>
    </w:p>
    <w:p w:rsidR="00605F7E" w:rsidRPr="00605F7E" w:rsidRDefault="00605F7E" w:rsidP="007C4714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Предохранительная защита по стандарту ЕС</w:t>
      </w:r>
    </w:p>
    <w:p w:rsidR="00B5477C" w:rsidRDefault="00B5477C" w:rsidP="00E0158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A7FA3" w:rsidRPr="007A6EC5" w:rsidRDefault="00CA7FA3" w:rsidP="006426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A6EC5">
        <w:rPr>
          <w:rFonts w:ascii="Arial" w:hAnsi="Arial" w:cs="Arial"/>
          <w:b/>
          <w:sz w:val="20"/>
          <w:szCs w:val="20"/>
          <w:u w:val="single"/>
        </w:rPr>
        <w:t>Стандартная комплектация:</w:t>
      </w:r>
    </w:p>
    <w:p w:rsidR="007347F7" w:rsidRDefault="005D17D5" w:rsidP="007C471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347F7">
        <w:rPr>
          <w:rFonts w:ascii="Arial" w:hAnsi="Arial" w:cs="Arial"/>
          <w:color w:val="000000"/>
          <w:sz w:val="20"/>
          <w:szCs w:val="20"/>
        </w:rPr>
        <w:t>Б</w:t>
      </w:r>
      <w:r w:rsidR="007347F7" w:rsidRPr="00066DE0">
        <w:rPr>
          <w:rFonts w:ascii="Arial" w:hAnsi="Arial" w:cs="Arial"/>
          <w:color w:val="000000"/>
          <w:sz w:val="20"/>
          <w:szCs w:val="20"/>
        </w:rPr>
        <w:t>ольшие колеса 10.0/75-15.</w:t>
      </w:r>
    </w:p>
    <w:p w:rsidR="00CA7FA3" w:rsidRDefault="005D17D5" w:rsidP="007C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A7FA3">
        <w:rPr>
          <w:rFonts w:ascii="Arial" w:hAnsi="Arial" w:cs="Arial"/>
          <w:sz w:val="20"/>
          <w:szCs w:val="20"/>
        </w:rPr>
        <w:t>Трехколесная тележка с грузами</w:t>
      </w:r>
    </w:p>
    <w:p w:rsidR="00CA7FA3" w:rsidRDefault="005D17D5" w:rsidP="007C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A7FA3">
        <w:rPr>
          <w:rFonts w:ascii="Arial" w:hAnsi="Arial" w:cs="Arial"/>
          <w:sz w:val="20"/>
          <w:szCs w:val="20"/>
        </w:rPr>
        <w:t xml:space="preserve">Стандартный спринклер с </w:t>
      </w:r>
      <w:r w:rsidR="00D16483">
        <w:rPr>
          <w:rFonts w:ascii="Arial" w:hAnsi="Arial" w:cs="Arial"/>
          <w:sz w:val="20"/>
          <w:szCs w:val="20"/>
        </w:rPr>
        <w:t>соплами</w:t>
      </w:r>
    </w:p>
    <w:p w:rsidR="00CA7FA3" w:rsidRDefault="005D17D5" w:rsidP="007C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A7FA3">
        <w:rPr>
          <w:rFonts w:ascii="Arial" w:hAnsi="Arial" w:cs="Arial"/>
          <w:sz w:val="20"/>
          <w:szCs w:val="20"/>
        </w:rPr>
        <w:t>4 метровый</w:t>
      </w:r>
      <w:r w:rsidR="00CA7FA3" w:rsidRPr="0002212F">
        <w:rPr>
          <w:rFonts w:ascii="Arial" w:hAnsi="Arial" w:cs="Arial"/>
          <w:sz w:val="20"/>
          <w:szCs w:val="20"/>
        </w:rPr>
        <w:t xml:space="preserve"> резиновый </w:t>
      </w:r>
      <w:r w:rsidR="00CA7FA3">
        <w:rPr>
          <w:rFonts w:ascii="Arial" w:hAnsi="Arial" w:cs="Arial"/>
          <w:sz w:val="20"/>
          <w:szCs w:val="20"/>
        </w:rPr>
        <w:t>шланг</w:t>
      </w:r>
      <w:r w:rsidR="00CA7FA3" w:rsidRPr="0002212F">
        <w:rPr>
          <w:rFonts w:ascii="Arial" w:hAnsi="Arial" w:cs="Arial"/>
          <w:sz w:val="20"/>
          <w:szCs w:val="20"/>
        </w:rPr>
        <w:t xml:space="preserve"> питания в комплекте с муфтами</w:t>
      </w:r>
      <w:bookmarkStart w:id="0" w:name="_GoBack"/>
      <w:bookmarkEnd w:id="0"/>
    </w:p>
    <w:p w:rsidR="00CA7FA3" w:rsidRDefault="005D17D5" w:rsidP="007C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A7FA3" w:rsidRPr="00C10568">
        <w:rPr>
          <w:rFonts w:ascii="Arial" w:hAnsi="Arial" w:cs="Arial"/>
          <w:sz w:val="20"/>
          <w:szCs w:val="20"/>
        </w:rPr>
        <w:t>Манометр в глицерин</w:t>
      </w:r>
      <w:r w:rsidR="00CA7FA3">
        <w:rPr>
          <w:rFonts w:ascii="Arial" w:hAnsi="Arial" w:cs="Arial"/>
          <w:sz w:val="20"/>
          <w:szCs w:val="20"/>
        </w:rPr>
        <w:t>овой ванне</w:t>
      </w:r>
      <w:r w:rsidR="00CA7FA3" w:rsidRPr="00C10568">
        <w:rPr>
          <w:rFonts w:ascii="Arial" w:hAnsi="Arial" w:cs="Arial"/>
          <w:sz w:val="20"/>
          <w:szCs w:val="20"/>
        </w:rPr>
        <w:t xml:space="preserve"> и</w:t>
      </w:r>
      <w:r w:rsidR="00CA7FA3">
        <w:rPr>
          <w:rFonts w:ascii="Arial" w:hAnsi="Arial" w:cs="Arial"/>
          <w:sz w:val="20"/>
          <w:szCs w:val="20"/>
        </w:rPr>
        <w:t xml:space="preserve"> </w:t>
      </w:r>
      <w:r w:rsidR="00CA7FA3" w:rsidRPr="00C10568">
        <w:rPr>
          <w:rFonts w:ascii="Arial" w:hAnsi="Arial" w:cs="Arial"/>
          <w:sz w:val="20"/>
          <w:szCs w:val="20"/>
        </w:rPr>
        <w:t>контрольный краник</w:t>
      </w:r>
    </w:p>
    <w:p w:rsidR="00CA7FA3" w:rsidRDefault="005D17D5" w:rsidP="007C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A7FA3">
        <w:rPr>
          <w:rFonts w:ascii="Arial" w:hAnsi="Arial" w:cs="Arial"/>
          <w:sz w:val="20"/>
          <w:szCs w:val="20"/>
        </w:rPr>
        <w:t>Электронный тахометр (показания скорости сматывания</w:t>
      </w:r>
      <w:r w:rsidR="00CA7FA3" w:rsidRPr="00C10568">
        <w:rPr>
          <w:rFonts w:ascii="Arial" w:hAnsi="Arial" w:cs="Arial"/>
          <w:sz w:val="20"/>
          <w:szCs w:val="20"/>
        </w:rPr>
        <w:t xml:space="preserve"> и длины</w:t>
      </w:r>
      <w:r w:rsidR="00CA7FA3">
        <w:rPr>
          <w:rFonts w:ascii="Arial" w:hAnsi="Arial" w:cs="Arial"/>
          <w:sz w:val="20"/>
          <w:szCs w:val="20"/>
        </w:rPr>
        <w:t xml:space="preserve"> размотки)</w:t>
      </w:r>
    </w:p>
    <w:p w:rsidR="00CA7FA3" w:rsidRDefault="005D17D5" w:rsidP="007C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A7FA3">
        <w:rPr>
          <w:rFonts w:ascii="Arial" w:hAnsi="Arial" w:cs="Arial"/>
          <w:sz w:val="20"/>
          <w:szCs w:val="20"/>
        </w:rPr>
        <w:t>Приводное колесо для ручной смотки шланга</w:t>
      </w:r>
    </w:p>
    <w:p w:rsidR="00CA7FA3" w:rsidRPr="000D3326" w:rsidRDefault="005D17D5" w:rsidP="007C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A7FA3">
        <w:rPr>
          <w:rFonts w:ascii="Arial" w:hAnsi="Arial" w:cs="Arial"/>
          <w:sz w:val="20"/>
          <w:szCs w:val="20"/>
        </w:rPr>
        <w:t>Гальванизированное шасси</w:t>
      </w:r>
    </w:p>
    <w:p w:rsidR="00E0158D" w:rsidRPr="00B5477C" w:rsidRDefault="005D17D5" w:rsidP="007C4714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E0158D" w:rsidRPr="00B5477C" w:rsidSect="00E015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- </w:t>
      </w:r>
      <w:r w:rsidR="00CA7FA3">
        <w:rPr>
          <w:rFonts w:ascii="Arial" w:hAnsi="Arial" w:cs="Arial"/>
          <w:sz w:val="20"/>
          <w:szCs w:val="20"/>
        </w:rPr>
        <w:t>Руководство по эксплуатации и каталог запчастей</w:t>
      </w:r>
    </w:p>
    <w:p w:rsidR="005E5664" w:rsidRDefault="005E5664" w:rsidP="005E5664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7B692F" w:rsidRPr="00B5477C" w:rsidRDefault="008B167C" w:rsidP="005E5664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B167C"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5" o:spid="_x0000_s1026" type="#_x0000_t202" style="position:absolute;left:0;text-align:left;margin-left:203.55pt;margin-top:12.1pt;width:37pt;height:6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W2lQEAAA4DAAAOAAAAZHJzL2Uyb0RvYy54bWysUk1v2zAMvQ/ofxB0b+xkW9AYcYquRXcZ&#10;tgHtfoAiS7EAS1RJJXb+/SglTYftNvRCSfx4fHzU+nbygzgYJAehlfNZLYUJGjoXdq389fx4fSMF&#10;JRU6NUAwrTwakrebqw/rMTZmAT0MnUHBIIGaMbayTyk2VUW6N17RDKIJHLSAXiV+4q7qUI2M7odq&#10;UdfLagTsIoI2ROx9OAXlpuBba3T6YS2ZJIZWMrdULBa7zbbarFWzQxV7p8801H+w8MoFbnqBelBJ&#10;iT26f6C80wgENs00+AqsddqUGXiaef3XNE+9iqbMwuJQvMhE7wervx9+onAd7+6jFEF53tGzmdIX&#10;mMT8c5ZnjNRw1lPkvDSxn1Nf/cTOPPVk0eeT5xEcZ6GPF3EZTGh2flquVqulFJpDN3W9mK8ySvVW&#10;HJHSVwNe5EsrkXdXJFWHb5ROqa8puVeARzcM2Z8ZnpjkW5q205n2Frojsx55va2kl71CIwWm4R7K&#10;b8goFO/2iZFKg1x+qjmjsuiF4vmD5K3++S5Zb9948xsAAP//AwBQSwMEFAAGAAgAAAAhADftShrd&#10;AAAACgEAAA8AAABkcnMvZG93bnJldi54bWxMj01PwzAMhu9I/IfISNxY0qqDqTSdJj4kDlzYyj1r&#10;TFPROFWTrd2/x5zgaPvR6+ettosfxBmn2AfSkK0UCKQ22J46Dc3h9W4DIiZD1gyBUMMFI2zr66vK&#10;lDbM9IHnfeoEh1AsjQaX0lhKGVuH3sRVGJH49hUmbxKPUyftZGYO94PMlbqX3vTEH5wZ8clh+70/&#10;eQ0p2V12aV58fPtc3p9np9q1abS+vVl2jyASLukPhl99VoeanY7hRDaKQUOhHjJGNeRFDoKBYpPx&#10;4sjkWuUg60r+r1D/AAAA//8DAFBLAQItABQABgAIAAAAIQC2gziS/gAAAOEBAAATAAAAAAAAAAAA&#10;AAAAAAAAAABbQ29udGVudF9UeXBlc10ueG1sUEsBAi0AFAAGAAgAAAAhADj9If/WAAAAlAEAAAsA&#10;AAAAAAAAAAAAAAAALwEAAF9yZWxzLy5yZWxzUEsBAi0AFAAGAAgAAAAhAAtKBbaVAQAADgMAAA4A&#10;AAAAAAAAAAAAAAAALgIAAGRycy9lMm9Eb2MueG1sUEsBAi0AFAAGAAgAAAAhADftShrdAAAACgEA&#10;AA8AAAAAAAAAAAAAAAAA7wMAAGRycy9kb3ducmV2LnhtbFBLBQYAAAAABAAEAPMAAAD5BAAAAAA=&#10;" filled="f" stroked="f">
            <v:textbox style="mso-fit-shape-to-text:t">
              <w:txbxContent>
                <w:p w:rsidR="005A5E4C" w:rsidRPr="005A5E4C" w:rsidRDefault="00B36DB1" w:rsidP="005A5E4C">
                  <w:pPr>
                    <w:pStyle w:val="a4"/>
                    <w:spacing w:before="0" w:beforeAutospacing="0" w:after="0" w:afterAutospacing="0"/>
                    <w:rPr>
                      <w:color w:val="FFFF0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 w:rsidRPr="008B167C">
        <w:rPr>
          <w:rFonts w:ascii="Arial" w:hAnsi="Arial" w:cs="Arial"/>
          <w:noProof/>
          <w:sz w:val="20"/>
          <w:szCs w:val="20"/>
          <w:lang w:eastAsia="ru-RU"/>
        </w:rPr>
        <w:pict>
          <v:shape id="_x0000_s1027" type="#_x0000_t202" style="position:absolute;left:0;text-align:left;margin-left:310.95pt;margin-top:18.1pt;width:37pt;height:6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tXlgEAABUDAAAOAAAAZHJzL2Uyb0RvYy54bWysUsGO0zAQvSPxD5bvNGkF1TZqugJWywUB&#10;0i4f4Dp2Yyn2mBm3Sf+esdN20XJDXMb2zPj5vTfe3k9+ECeD5CC0crmopTBBQ+fCoZU/nx/f3UlB&#10;SYVODRBMK8+G5P3u7ZvtGBuzgh6GzqBgkEDNGFvZpxSbqiLdG69oAdEELlpArxIf8VB1qEZG90O1&#10;qut1NQJ2EUEbIs4+zEW5K/jWGp2+W0smiaGVzC2ViCXuc6x2W9UcUMXe6QsN9Q8svHKBH71BPaik&#10;xBHdX1DeaQQCmxYafAXWOm2KBlazrF+peepVNEULm0PxZhP9P1j97fQDhet4dispgvI8o2czpU8w&#10;ieWHbM8YqeGup8h9aeI8t17zxMmserLo88p6BNfZ6PPNXAYTmpPv15vNZi2F5tJdXa+Wm4xSvVyO&#10;SOmLAS/yppXIsyuWqtNXSnPrtSW/FeDRDUPOZ4Yzk7xL036aBV1Z7qE7M/mRp9xK+nVUaKTANHyG&#10;8ikyGMWPx8SA5Z2MMt+5gLP3henln+Th/nkuXS+/efcbAAD//wMAUEsDBBQABgAIAAAAIQAZlq4w&#10;3QAAAAoBAAAPAAAAZHJzL2Rvd25yZXYueG1sTI9NT8MwDIbvSPyHyEjcWNqiRaw0nSY+JA5c2Mo9&#10;a0xT0ThVk63dv8ec4Gj70evnrbaLH8QZp9gH0pCvMhBIbbA9dRqaw+vdA4iYDFkzBEINF4ywra+v&#10;KlPaMNMHnvepExxCsTQaXEpjKWVsHXoTV2FE4ttXmLxJPE6dtJOZOdwPssgyJb3piT84M+KTw/Z7&#10;f/IaUrK7/NK8+Pj2ubw/zy5r16bR+vZm2T2CSLikPxh+9VkdanY6hhPZKAYNqsg3jGq4VwUIBtRm&#10;zYsjk6ooQNaV/F+h/gEAAP//AwBQSwECLQAUAAYACAAAACEAtoM4kv4AAADhAQAAEwAAAAAAAAAA&#10;AAAAAAAAAAAAW0NvbnRlbnRfVHlwZXNdLnhtbFBLAQItABQABgAIAAAAIQA4/SH/1gAAAJQBAAAL&#10;AAAAAAAAAAAAAAAAAC8BAABfcmVscy8ucmVsc1BLAQItABQABgAIAAAAIQCnZetXlgEAABUDAAAO&#10;AAAAAAAAAAAAAAAAAC4CAABkcnMvZTJvRG9jLnhtbFBLAQItABQABgAIAAAAIQAZlq4w3QAAAAoB&#10;AAAPAAAAAAAAAAAAAAAAAPADAABkcnMvZG93bnJldi54bWxQSwUGAAAAAAQABADzAAAA+gQAAAAA&#10;" filled="f" stroked="f">
            <v:textbox style="mso-fit-shape-to-text:t">
              <w:txbxContent>
                <w:p w:rsidR="005A5E4C" w:rsidRPr="005A5E4C" w:rsidRDefault="00B36DB1" w:rsidP="005A5E4C">
                  <w:pPr>
                    <w:pStyle w:val="a4"/>
                    <w:spacing w:before="0" w:beforeAutospacing="0" w:after="0" w:afterAutospacing="0"/>
                    <w:rPr>
                      <w:color w:val="FFFF0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 w:rsidR="00160666">
        <w:rPr>
          <w:rFonts w:ascii="Arial" w:hAnsi="Arial" w:cs="Arial"/>
          <w:b/>
          <w:sz w:val="20"/>
          <w:szCs w:val="20"/>
        </w:rPr>
        <w:t>Основные</w:t>
      </w:r>
      <w:r w:rsidR="00CA7FA3" w:rsidRPr="00B5477C">
        <w:rPr>
          <w:rFonts w:ascii="Arial" w:hAnsi="Arial" w:cs="Arial"/>
          <w:b/>
          <w:sz w:val="20"/>
          <w:szCs w:val="20"/>
        </w:rPr>
        <w:t xml:space="preserve"> преимущества барабанных машин Irrimec:</w:t>
      </w:r>
    </w:p>
    <w:p w:rsidR="00A8048C" w:rsidRDefault="008B167C" w:rsidP="00A421DD">
      <w:pPr>
        <w:pStyle w:val="a3"/>
        <w:numPr>
          <w:ilvl w:val="0"/>
          <w:numId w:val="1"/>
        </w:numPr>
        <w:ind w:left="-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8" type="#_x0000_t202" style="position:absolute;left:0;text-align:left;margin-left:463.35pt;margin-top:19.6pt;width:37pt;height:6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AqlwEAABUDAAAOAAAAZHJzL2Uyb0RvYy54bWysUk2P0zAQvSPxHyzfaZIKqm3UdAWslgsC&#10;pF1+gOvYjaXYY2bcJv33jN2PRcsNcRnbM+Pn9954cz/7URwNkoPQyWZRS2GCht6FfSd/Pj++u5OC&#10;kgq9GiGYTp4Myfvt2zebKbZmCQOMvUHBIIHaKXZySCm2VUV6MF7RAqIJXLSAXiU+4r7qUU2M7sdq&#10;WderagLsI4I2RJx9OBfltuBba3T6bi2ZJMZOMrdUIpa4y7HablS7RxUHpy801D+w8MoFfvQG9aCS&#10;Egd0f0F5pxEIbFpo8BVY67QpGlhNU79S8zSoaIoWNofizSb6f7D62/EHCtfz7BopgvI8o2czp08w&#10;i+ZDtmeK1HLXU+S+NHOeW6954mRWPVv0eWU9guts9OlmLoMJzcn3q/V6vZJCc+murpfNOqNUL5cj&#10;UvpiwIu86STy7Iql6viV0rn12pLfCvDoxjHnM8Mzk7xL824ugpZXljvoT0x+4il3kn4dFBopMI2f&#10;oXyKDEbx4yExYHkno5zvXMDZ+8L08k/ycP88l66X37z9DQAA//8DAFBLAwQUAAYACAAAACEAbg1w&#10;Y94AAAALAQAADwAAAGRycy9kb3ducmV2LnhtbEyPy07DMBBF90j8gzVI7KjdoAYa4lQVD4kFm5aw&#10;d+MhjojHUew26d8zXcFuHkd3zpSb2ffihGPsAmlYLhQIpCbYjloN9efb3SOImAxZ0wdCDWeMsKmu&#10;r0pT2DDRDk/71AoOoVgYDS6loZAyNg69iYswIPHuO4zeJG7HVtrRTBzue5kplUtvOuILzgz47LD5&#10;2R+9hpTsdnmuX318/5o/XianmpWptb69mbdPIBLO6Q+Giz6rQ8VOh3AkG0WvYZ3lD4xquF9nIC6A&#10;UoonB67yVQayKuX/H6pfAAAA//8DAFBLAQItABQABgAIAAAAIQC2gziS/gAAAOEBAAATAAAAAAAA&#10;AAAAAAAAAAAAAABbQ29udGVudF9UeXBlc10ueG1sUEsBAi0AFAAGAAgAAAAhADj9If/WAAAAlAEA&#10;AAsAAAAAAAAAAAAAAAAALwEAAF9yZWxzLy5yZWxzUEsBAi0AFAAGAAgAAAAhAEk8oCqXAQAAFQMA&#10;AA4AAAAAAAAAAAAAAAAALgIAAGRycy9lMm9Eb2MueG1sUEsBAi0AFAAGAAgAAAAhAG4NcGPeAAAA&#10;CwEAAA8AAAAAAAAAAAAAAAAA8QMAAGRycy9kb3ducmV2LnhtbFBLBQYAAAAABAAEAPMAAAD8BAAA&#10;AAA=&#10;" filled="f" stroked="f">
            <v:textbox style="mso-fit-shape-to-text:t">
              <w:txbxContent>
                <w:p w:rsidR="005A5E4C" w:rsidRPr="005A5E4C" w:rsidRDefault="005A5E4C" w:rsidP="005A5E4C">
                  <w:pPr>
                    <w:pStyle w:val="a4"/>
                    <w:spacing w:before="0" w:beforeAutospacing="0" w:after="0" w:afterAutospacing="0"/>
                    <w:rPr>
                      <w:color w:val="FFFF00"/>
                    </w:rPr>
                  </w:pPr>
                  <w:r w:rsidRPr="005A5E4C"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9" type="#_x0000_t202" style="position:absolute;left:0;text-align:left;margin-left:463.1pt;margin-top:19.85pt;width:37pt;height:6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L8mAEAABUDAAAOAAAAZHJzL2Uyb0RvYy54bWysUstu2zAQvBfIPxC8x5Ld1ogFy0HbIL0E&#10;bYGkH0BTpEVA5LK7tCX/fZb0I0V7K3rhY3c5OzPL9f3kB3EwSA5CK+ezWgoTNHQu7Fr58+Xx9k4K&#10;Sip0aoBgWnk0JO83N+/WY2zMAnoYOoOCQQI1Y2xln1Jsqop0b7yiGUQTOGkBvUp8xV3VoRoZ3Q/V&#10;oq6X1QjYRQRtiDj6cErKTcG31uj03VoySQytZG6prFjWbV6rzVo1O1Sxd/pMQ/0DC69c4KZXqAeV&#10;lNij+wvKO41AYNNMg6/AWqdN0cBq5vUfap57FU3RwuZQvNpE/w9Wfzv8QOE6nt1SiqA8z+jFTOkz&#10;TGL+MdszRmq46jlyXZo4zqWXOHEwq54s+ryzHsF5Nvp4NZfBhObgh+VqteIemlN3db2YrzJK9fY4&#10;IqWvBrzIh1Yiz65Yqg5PlE6ll5LcK8CjG4YczwxPTPIpTdupCHp/YbmF7sjkR55yK+nXXqGRAtPw&#10;BcqnyGAUP+0TA5Y+GeX05gzO3hem53+Sh/v7vVS9/ebNKwAAAP//AwBQSwMEFAAGAAgAAAAhAIp6&#10;PtfeAAAACwEAAA8AAABkcnMvZG93bnJldi54bWxMj8tOwzAQRfdI/IM1SOyo3aCmNMSpKh4SCzaU&#10;sJ/GQxwR21HsNunfM13Bbh5Hd86U29n14kRj7ILXsFwoEOSbYDrfaqg/X+8eQMSE3mAfPGk4U4Rt&#10;dX1VYmHC5D/otE+t4BAfC9RgUxoKKWNjyWFchIE8777D6DBxO7bSjDhxuOtlplQuHXaeL1gc6MlS&#10;87M/Og0pmd3yXL+4+PY1vz9PVjUrrLW+vZl3jyASzekPhos+q0PFTodw9CaKXsMmyzNGNdxv1iAu&#10;gFKKJweu8tUaZFXK/z9UvwAAAP//AwBQSwECLQAUAAYACAAAACEAtoM4kv4AAADhAQAAEwAAAAAA&#10;AAAAAAAAAAAAAAAAW0NvbnRlbnRfVHlwZXNdLnhtbFBLAQItABQABgAIAAAAIQA4/SH/1gAAAJQB&#10;AAALAAAAAAAAAAAAAAAAAC8BAABfcmVscy8ucmVsc1BLAQItABQABgAIAAAAIQC8uLL8mAEAABUD&#10;AAAOAAAAAAAAAAAAAAAAAC4CAABkcnMvZTJvRG9jLnhtbFBLAQItABQABgAIAAAAIQCKej7X3gAA&#10;AAsBAAAPAAAAAAAAAAAAAAAAAPIDAABkcnMvZG93bnJldi54bWxQSwUGAAAAAAQABADzAAAA/QQA&#10;AAAA&#10;" filled="f" stroked="f">
            <v:textbox style="mso-fit-shape-to-text:t">
              <w:txbxContent>
                <w:p w:rsidR="005A5E4C" w:rsidRPr="005A5E4C" w:rsidRDefault="005A5E4C" w:rsidP="005A5E4C">
                  <w:pPr>
                    <w:pStyle w:val="a4"/>
                    <w:spacing w:before="0" w:beforeAutospacing="0" w:after="0" w:afterAutospacing="0"/>
                    <w:rPr>
                      <w:color w:val="FFFF00"/>
                    </w:rPr>
                  </w:pPr>
                  <w:r w:rsidRPr="005A5E4C"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443.1pt;margin-top:21.65pt;width:11.4pt;height:43.85pt;rotation:7727212fd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/DCgIAAEYEAAAOAAAAZHJzL2Uyb0RvYy54bWysU8GO0zAQvSPxD5bvNGmVtrtV0xXaVbkg&#10;WLHwAa7jNJZsjzU2TftpnPkxxk4aKkAcEDlYnnjem3nPnu3D2Rp2Uhg0uJrPZyVnyklotDvW/Mvn&#10;/Zs7zkIUrhEGnKr5RQX+sHv9atv7jVpAB6ZRyIjEhU3va97F6DdFEWSnrAgz8MrRYQtoRaQQj0WD&#10;oid2a4pFWa6KHrDxCFKFQH+fhkO+y/xtq2T82LZBRWZqTr3FvGJeD2ktdluxOaLwnZZjG+IfurBC&#10;Oyo6UT2JKNhX1L9RWS0RArRxJsEW0LZaqqyB1MzLX9S8dMKrrIXMCX6yKfw/Wvnh9IxMNzVfcuaE&#10;pSvao5JSC6YdO+rv39gymdT7sKHcF/+MYxRomxSfW7QMgZxdl+uqWlfZB1LGztnmy2SzOkcm6ee8&#10;qlb3FWeSjpbL1d19rlAMVInSY4jvFFiWNjVvoHdvEaHPzOL0PkTqgfKveQkTwOhmr43JAR4PjwbZ&#10;SdC17+kr800T5CatSJoGFXkXL0YlsHGfVEuWUKeLXDE/RjXxCSmVi/PhqBONGsosS/qSValKer4J&#10;kaNMmJhbam/iHgmumQPJlXugGfMTVOW3PIHLvzU2gCdErgwuTmCrHeCfCAypGisP+dT+jTVpe4Dm&#10;Qg8Go3mEYaSEkx3QRMmIGZyy6LFm5eNgpWm4jTPtz/Hf/QAAAP//AwBQSwMEFAAGAAgAAAAhAB3L&#10;ktTfAAAACQEAAA8AAABkcnMvZG93bnJldi54bWxMj01PwzAMhu9I/IfISNxYOthHKU0nNjSu0zo4&#10;cMsar6lonNKkW/n3mBPcbPnR6+fNV6NrxRn70HhSMJ0kIJAqbxqqFbwdtncpiBA1Gd16QgXfGGBV&#10;XF/lOjP+Qns8l7EWHEIh0wpsjF0mZagsOh0mvkPi28n3Tkde+1qaXl843LXyPkkW0umG+IPVHW4s&#10;Vp/l4BQk/evO2kM51l8v6/eh2qxP24+9Urc34/MTiIhj/IPhV5/VoWCnox/IBNEqSOcPS0YVLOdc&#10;gYHH2XQG4shDugBZ5PJ/g+IHAAD//wMAUEsBAi0AFAAGAAgAAAAhALaDOJL+AAAA4QEAABMAAAAA&#10;AAAAAAAAAAAAAAAAAFtDb250ZW50X1R5cGVzXS54bWxQSwECLQAUAAYACAAAACEAOP0h/9YAAACU&#10;AQAACwAAAAAAAAAAAAAAAAAvAQAAX3JlbHMvLnJlbHNQSwECLQAUAAYACAAAACEAkDcvwwoCAABG&#10;BAAADgAAAAAAAAAAAAAAAAAuAgAAZHJzL2Uyb0RvYy54bWxQSwECLQAUAAYACAAAACEAHcuS1N8A&#10;AAAJAQAADwAAAAAAAAAAAAAAAABkBAAAZHJzL2Rvd25yZXYueG1sUEsFBgAAAAAEAAQA8wAAAHAF&#10;AAAAAA==&#10;" adj="18794" fillcolor="yellow" strokecolor="#1f3763 [1604]" strokeweight="1p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Freccia in giù 5" o:spid="_x0000_s1036" type="#_x0000_t67" style="position:absolute;left:0;text-align:left;margin-left:235.4pt;margin-top:18.65pt;width:10.65pt;height:59.95pt;rotation:-1598351fd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CtAwIAAEcEAAAOAAAAZHJzL2Uyb0RvYy54bWysU0uOEzEQ3SNxB8t70p2EBCZKZ4RmFDYI&#10;RgwcwHHbaUu2yyqbdHI01lyMsrtpImbEAuGF5U+9V/Xqs709O8tOCqMB3/D5rOZMeQmt8ceGf/2y&#10;f/WWs5iEb4UFrxp+UZHf7l6+2PZhoxbQgW0VMiLxcdOHhncphU1VRdkpJ+IMgvL0qQGdSHTFY9Wi&#10;6Ind2WpR1+uqB2wDglQx0uv98Ml3hV9rJdMnraNKzDacYktlx7If8l7ttmJzRBE6I8cwxD9E4YTx&#10;5HSiuhdJsG9onlA5IxEi6DST4CrQ2khVNJCaef2HmsdOBFW0UHJimNIU/x+t/Hh6QGbahlOhvHBU&#10;oj0qKY1gxrOj+fGdrXKS+hA3ZPsYHnC8RTpmxWeNjiFQZknBck2rJIKksXPJ82XKszonJulxvlwt&#10;X1M1JH29Wc8Xy5vsohq4MmfAmN4rcCwfGt5C798hQl+YxelDTIP9L7uMiWBNuzfWlgseD3cW2UlQ&#10;3fe06lJqcnFlVmVRg4xySherMtj6z0pTTijSRfFYulFNfEJK5dN8+OpEqwY3q5rWKGRCFFmFMDNr&#10;Cm/iHglypz/lHvSN9hmqSjNP4PpvgQ3gCVE8g08T2BkP+ByBJVWj58Gewr9KTT4eoL1Qx2CydzDM&#10;lPCyAxopmbCAsxV1a1E+TlYeh+t7of09/7ufAAAA//8DAFBLAwQUAAYACAAAACEAmsvy398AAAAK&#10;AQAADwAAAGRycy9kb3ducmV2LnhtbEyPy07DMBBF90j8gzVI7KjTtBAIcSqe6g6J0nbt2kMSNR5H&#10;sdOkf8+wguXoHt17plhNrhUn7EPjScF8loBAMt42VCnYfr3f3IMIUZPVrSdUcMYAq/LyotC59SN9&#10;4mkTK8ElFHKtoI6xy6UMpkanw8x3SJx9+97pyGdfSdvrkctdK9MkuZNON8QLte7wpUZz3AxOAU5n&#10;/5G+Pa/XZj/4XRi35rU5KnV9NT09gog4xT8YfvVZHUp2OviBbBCtgmWWsHpUsMgWIBhYPqRzEAcm&#10;b7MUZFnI/y+UPwAAAP//AwBQSwECLQAUAAYACAAAACEAtoM4kv4AAADhAQAAEwAAAAAAAAAAAAAA&#10;AAAAAAAAW0NvbnRlbnRfVHlwZXNdLnhtbFBLAQItABQABgAIAAAAIQA4/SH/1gAAAJQBAAALAAAA&#10;AAAAAAAAAAAAAC8BAABfcmVscy8ucmVsc1BLAQItABQABgAIAAAAIQBT/1CtAwIAAEcEAAAOAAAA&#10;AAAAAAAAAAAAAC4CAABkcnMvZTJvRG9jLnhtbFBLAQItABQABgAIAAAAIQCay/Lf3wAAAAoBAAAP&#10;AAAAAAAAAAAAAAAAAF0EAABkcnMvZG93bnJldi54bWxQSwUGAAAAAAQABADzAAAAaQUAAAAA&#10;" adj="19680" fillcolor="yellow" strokecolor="#1f3763 [1604]" strokeweight="1pt"/>
        </w:pict>
      </w:r>
      <w:r w:rsidR="006C2B2B" w:rsidRPr="00B5477C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43180</wp:posOffset>
            </wp:positionV>
            <wp:extent cx="1722120" cy="1242060"/>
            <wp:effectExtent l="0" t="0" r="0" b="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6C2B2B" w:rsidRPr="00B5477C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22860</wp:posOffset>
            </wp:positionV>
            <wp:extent cx="1668780" cy="1264920"/>
            <wp:effectExtent l="0" t="0" r="7620" b="0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160666">
        <w:rPr>
          <w:rFonts w:ascii="Arial" w:hAnsi="Arial" w:cs="Arial"/>
          <w:sz w:val="20"/>
          <w:szCs w:val="20"/>
        </w:rPr>
        <w:t>Очень мощная конструкция</w:t>
      </w:r>
      <w:r w:rsidR="00A8048C">
        <w:rPr>
          <w:rFonts w:ascii="Arial" w:hAnsi="Arial" w:cs="Arial"/>
          <w:sz w:val="20"/>
          <w:szCs w:val="20"/>
        </w:rPr>
        <w:t xml:space="preserve"> </w:t>
      </w:r>
      <w:r w:rsidR="00C71D40">
        <w:rPr>
          <w:rFonts w:ascii="Arial" w:hAnsi="Arial" w:cs="Arial"/>
          <w:sz w:val="20"/>
          <w:szCs w:val="20"/>
        </w:rPr>
        <w:t>барабан</w:t>
      </w:r>
      <w:r w:rsidR="00160666">
        <w:rPr>
          <w:rFonts w:ascii="Arial" w:hAnsi="Arial" w:cs="Arial"/>
          <w:sz w:val="20"/>
          <w:szCs w:val="20"/>
        </w:rPr>
        <w:t>а</w:t>
      </w:r>
      <w:r w:rsidR="00C71D40">
        <w:rPr>
          <w:rFonts w:ascii="Arial" w:hAnsi="Arial" w:cs="Arial"/>
          <w:sz w:val="20"/>
          <w:szCs w:val="20"/>
        </w:rPr>
        <w:t>. Изготовлен</w:t>
      </w:r>
      <w:r w:rsidR="00A8048C">
        <w:rPr>
          <w:rFonts w:ascii="Arial" w:hAnsi="Arial" w:cs="Arial"/>
          <w:sz w:val="20"/>
          <w:szCs w:val="20"/>
        </w:rPr>
        <w:t xml:space="preserve"> из высококачественной стали.</w:t>
      </w:r>
      <w:r w:rsidR="006C2B2B" w:rsidRPr="006C2B2B">
        <w:rPr>
          <w:noProof/>
          <w:lang w:eastAsia="ru-RU"/>
        </w:rPr>
        <w:t xml:space="preserve"> </w:t>
      </w:r>
    </w:p>
    <w:p w:rsidR="006451CC" w:rsidRPr="00605F7E" w:rsidRDefault="008B167C" w:rsidP="00A421DD">
      <w:pPr>
        <w:pStyle w:val="a3"/>
        <w:ind w:left="-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5" type="#_x0000_t67" style="position:absolute;left:0;text-align:left;margin-left:454.3pt;margin-top:28.95pt;width:8.7pt;height:34.85pt;rotation:3935714fd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jmBQIAAEYEAAAOAAAAZHJzL2Uyb0RvYy54bWysU02P0zAQvSPxHyzfaT7aLlA1XaFdlQuC&#10;1S78ANexG0u2Jxqbpv1pnPljjJ0QKhZxQORg2fG8N/OeZ7a3Z2fZSWEw4BteLUrOlJfQGn9s+JfP&#10;+1dvOAtR+FZY8KrhFxX47e7li+3Qb1QNHdhWISMSHzZD3/Auxn5TFEF2yomwgF55utSATkQ64rFo&#10;UQzE7mxRl+VNMQC2PYJUIdDf+/GS7zK/1krGT1oHFZltONUW84p5PaS12G3F5oii74ycyhD/UIUT&#10;xlPSmepeRMG+onlG5YxECKDjQoIrQGsjVdZAaqryNzVPnehV1kLmhH62Kfw/Wvnx9IDMtA1fcuaF&#10;oyfao5LSCGY8O5rv39g6mTT0YUOxT/0DTqdA26T4rNExBHJ2eVMu6/Uq+0DK2DnbfJltVufIJP2s&#10;qnJdv+ZM0tVqVS+rtylDMVIlyh5DfK/AsbRpeAuDf4cIQ2YWpw8hjvE/4xImgDXt3libD3g83Flk&#10;J0HPvqevzC9NKa7CiqRpVJF38WJVAlv/qDRZQpXWOWNuRjXzCSmVj9V41YlWjWnWJX2TkBmRZWXC&#10;xKypvJl7IkiN/px71DfFJ6jKvTyDy78VNoJnRM4MPs5gZzzgnwgsqZoyj/FU/pU1aXuA9kINg9He&#10;wThSwssOaKJkxAxOUdSsWfk0WGkars+Z9tf4734AAAD//wMAUEsDBBQABgAIAAAAIQDXLI8j3gAA&#10;AAoBAAAPAAAAZHJzL2Rvd25yZXYueG1sTI/BToNAEIbvJr7DZky8GLtAqKHI0pgmxksPWn2AgZ0C&#10;yu5Sdgvo0zue7O2fzJd/vim2i+nFRKPvnFUQryIQZGunO9so+Hh/vs9A+IBWY+8sKfgmD9vy+qrA&#10;XLvZvtF0CI3gEutzVNCGMORS+rolg37lBrK8O7rRYOBxbKQeceZy08skih6kwc7yhRYH2rVUfx3O&#10;RsG0+P0u/dnjSX+e5ur1LqOXKVPq9mZ5egQRaAn/MPzpszqU7FS5s9Ve9AqyLEkZ5ZDGIBjYrBMO&#10;FZNRvAZZFvLyhfIXAAD//wMAUEsBAi0AFAAGAAgAAAAhALaDOJL+AAAA4QEAABMAAAAAAAAAAAAA&#10;AAAAAAAAAFtDb250ZW50X1R5cGVzXS54bWxQSwECLQAUAAYACAAAACEAOP0h/9YAAACUAQAACwAA&#10;AAAAAAAAAAAAAAAvAQAAX3JlbHMvLnJlbHNQSwECLQAUAAYACAAAACEAXmnI5gUCAABGBAAADgAA&#10;AAAAAAAAAAAAAAAuAgAAZHJzL2Uyb0RvYy54bWxQSwECLQAUAAYACAAAACEA1yyPI94AAAAKAQAA&#10;DwAAAAAAAAAAAAAAAABfBAAAZHJzL2Rvd25yZXYueG1sUEsFBgAAAAAEAAQA8wAAAGoFAAAAAA==&#10;" adj="18901" fillcolor="yellow" strokecolor="#1f3763 [1604]" strokeweight="1p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4" type="#_x0000_t67" style="position:absolute;left:0;text-align:left;margin-left:299.5pt;margin-top:1.15pt;width:10.15pt;height:59.9pt;rotation:3404463fd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SQBgIAAEYEAAAOAAAAZHJzL2Uyb0RvYy54bWysU8GO0zAQvSPxD1buNEmXbXejpiu0q3JB&#10;sGLhA1zHbizZHmtsmvbTOPNjjJ1sqFjEAeGD5bFn3sx7ntncnaxhR4lBg2uLelEVTDoBnXaHtvj6&#10;ZffmpmAhctdxA062xVmG4m77+tVm8I1cQg+mk8gIxIVm8G3Rx+ibsgyil5aHBXjp6FEBWh7JxEPZ&#10;IR8I3ZpyWVWrcgDsPIKQIdDtw/hYbDO+UlLET0oFGZlpC6ot5h3zvk97ud3w5oDc91pMZfB/qMJy&#10;7SjpDPXAI2ffUL+AslogBFBxIcCWoJQWMnMgNnX1G5unnnuZuZA4wc8yhf8HKz4eH5Hpjv6uYI5b&#10;+qIdSiE0Z9qxg/7xnV0nkQYfGvJ98o84WYGOifFJoWUIpOxVXa9u1rdZB2LGTlnm8yyzPEUm6LJe&#10;3lZvqS8EPa1X1foqf0M5QiVIjyG+l2BZOrRFB4N7hwhDRubHDyFSDeT/7JdiAhjd7bQx2cDD/t4g&#10;O3L69h2t6jnFhVuZOI0s8imejUzBxn2WiiShSpc5Y25GOeNxIaSL9fjU806Oaa4rWkkqKmyOyFYG&#10;TMiKypuxJ4DU6C+xR5jJP4XK3MtzcPW3wsbgOSJnBhfnYKsd4J8ADLGaMo/+VP6FNOm4h+5MDYPR&#10;3MM4UtyJHmiiRMQcnLyoWTPzabDSNFzaGfbX+G9/AgAA//8DAFBLAwQUAAYACAAAACEARLw00t8A&#10;AAAJAQAADwAAAGRycy9kb3ducmV2LnhtbEyPwU7DMAyG70i8Q2QkbixdC91Wmk4ICbEDF8oOHLPG&#10;tBWNUyXZ1vL0mBO72fKn399fbic7iBP60DtSsFwkIJAaZ3pqFew/Xu7WIELUZPTgCBXMGGBbXV+V&#10;ujDuTO94qmMrOIRCoRV0MY6FlKHp0OqwcCMS376ctzry6ltpvD5zuB1kmiS5tLon/tDpEZ87bL7r&#10;o1Xw+eqD2692bbBZvZ53mfl5m6NStzfT0yOIiFP8h+FPn9WhYqeDO5IJYlDwcL/JGOUh5U4M5Plm&#10;CeKgYJVmIKtSXjaofgEAAP//AwBQSwECLQAUAAYACAAAACEAtoM4kv4AAADhAQAAEwAAAAAAAAAA&#10;AAAAAAAAAAAAW0NvbnRlbnRfVHlwZXNdLnhtbFBLAQItABQABgAIAAAAIQA4/SH/1gAAAJQBAAAL&#10;AAAAAAAAAAAAAAAAAC8BAABfcmVscy8ucmVsc1BLAQItABQABgAIAAAAIQDcdCSQBgIAAEYEAAAO&#10;AAAAAAAAAAAAAAAAAC4CAABkcnMvZTJvRG9jLnhtbFBLAQItABQABgAIAAAAIQBEvDTS3wAAAAkB&#10;AAAPAAAAAAAAAAAAAAAAAGAEAABkcnMvZG93bnJldi54bWxQSwUGAAAAAAQABADzAAAAbAUAAAAA&#10;" adj="19768" fillcolor="yellow" strokecolor="#1f3763 [1604]" strokeweight="1pt"/>
        </w:pict>
      </w:r>
      <w:r w:rsidR="00C71D40">
        <w:rPr>
          <w:rFonts w:ascii="Arial" w:hAnsi="Arial" w:cs="Arial"/>
          <w:sz w:val="20"/>
          <w:szCs w:val="20"/>
        </w:rPr>
        <w:t>П</w:t>
      </w:r>
      <w:r w:rsidR="00A8048C" w:rsidRPr="00A8048C">
        <w:rPr>
          <w:rFonts w:ascii="Arial" w:hAnsi="Arial" w:cs="Arial"/>
          <w:sz w:val="20"/>
          <w:szCs w:val="20"/>
        </w:rPr>
        <w:t>озволяет р</w:t>
      </w:r>
      <w:r w:rsidR="00C71D40">
        <w:rPr>
          <w:rFonts w:ascii="Arial" w:hAnsi="Arial" w:cs="Arial"/>
          <w:sz w:val="20"/>
          <w:szCs w:val="20"/>
        </w:rPr>
        <w:t>азмотать шланг на 20-30 метров дальше</w:t>
      </w:r>
      <w:r w:rsidR="00A8048C">
        <w:rPr>
          <w:rFonts w:ascii="Arial" w:hAnsi="Arial" w:cs="Arial"/>
          <w:sz w:val="20"/>
          <w:szCs w:val="20"/>
        </w:rPr>
        <w:t xml:space="preserve"> </w:t>
      </w:r>
      <w:r w:rsidR="00A8048C" w:rsidRPr="00A8048C">
        <w:rPr>
          <w:rFonts w:ascii="Arial" w:hAnsi="Arial" w:cs="Arial"/>
          <w:sz w:val="20"/>
          <w:szCs w:val="20"/>
        </w:rPr>
        <w:t xml:space="preserve">и избежать перекоса при размотке. Вы получаете 20-30 м </w:t>
      </w:r>
      <w:r w:rsidR="00A8048C">
        <w:rPr>
          <w:rFonts w:ascii="Arial" w:hAnsi="Arial" w:cs="Arial"/>
          <w:sz w:val="20"/>
          <w:szCs w:val="20"/>
        </w:rPr>
        <w:t xml:space="preserve">шланга </w:t>
      </w:r>
      <w:r w:rsidR="00A8048C" w:rsidRPr="00A8048C">
        <w:rPr>
          <w:rFonts w:ascii="Arial" w:hAnsi="Arial" w:cs="Arial"/>
          <w:sz w:val="20"/>
          <w:szCs w:val="20"/>
        </w:rPr>
        <w:t>в подарок и застрахованы от дорогостоящего ремонта в будущем</w:t>
      </w:r>
      <w:r w:rsidR="00A8048C">
        <w:rPr>
          <w:rFonts w:ascii="Arial" w:hAnsi="Arial" w:cs="Arial"/>
          <w:sz w:val="20"/>
          <w:szCs w:val="20"/>
        </w:rPr>
        <w:t>.</w:t>
      </w:r>
    </w:p>
    <w:p w:rsidR="00A8048C" w:rsidRPr="00E666E4" w:rsidRDefault="008B167C" w:rsidP="00E666E4">
      <w:pPr>
        <w:pStyle w:val="a3"/>
        <w:numPr>
          <w:ilvl w:val="0"/>
          <w:numId w:val="1"/>
        </w:numPr>
        <w:ind w:left="-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0" type="#_x0000_t202" style="position:absolute;left:0;text-align:left;margin-left:351.15pt;margin-top:21.55pt;width:37pt;height:6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CElwEAABUDAAAOAAAAZHJzL2Uyb0RvYy54bWysUstu2zAQvBfoPxC815KN1IgFy0HbIL0E&#10;bYGkH0BTpEVA5DK7tCX/fZb0I0F7K3qhxNnlcGaW67vJD+JgkByEVs5ntRQmaOhc2LXy9/PDp1sp&#10;KKnQqQGCaeXRkLzbfPywHmNjFtDD0BkUTBKoGWMr+5RiU1Wke+MVzSCawEUL6FXiLe6qDtXI7H6o&#10;FnW9rEbALiJoQ8To/akoN4XfWqPTT2vJJDG0krWlsmJZt3mtNmvV7FDF3umzDPUPKrxygS+9Ut2r&#10;pMQe3V9U3mkEAptmGnwF1jptigd2M6//cPPUq2iKFw6H4jUm+n+0+sfhFwrX8ew+SxGU5xk9myl9&#10;hUkwwvGMkRrueorclybGufWCE4PZ9WTR5y/7EVznoI/XcJlMaAZvlqvVaimF5tJtXS/mq8xSvR2O&#10;SOm7AS/yTyuRZ1ciVYdHSqfWS0u+K8CDG4aMZ4UnJfkvTdupGLq5qNxCd2TxI0+5lfSyV2ikwDR8&#10;g/IoMhnFL/vEhOWezHI6cybn7IvS8zvJw32/L11vr3nzCgAA//8DAFBLAwQUAAYACAAAACEAnBSg&#10;5N4AAAAKAQAADwAAAGRycy9kb3ducmV2LnhtbEyPTU/DMAyG70j8h8hI3FjaDVpWmk4THxKHXRjl&#10;7jVZU9E4VZOt3b/HnOBo+9Hr5y03s+vF2Yyh86QgXSQgDDVed9QqqD/f7h5BhIiksfdkFFxMgE11&#10;fVViof1EH+a8j63gEAoFKrAxDoWUobHGYVj4wRDfjn50GHkcW6lHnDjc9XKZJJl02BF/sDiYZ2ua&#10;7/3JKYhRb9NL/erC+9e8e5ls0jxgrdTtzbx9AhHNHP9g+NVndajY6eBPpIPoFeTJcsWogvtVCoKB&#10;PM94cWAyW6cgq1L+r1D9AAAA//8DAFBLAQItABQABgAIAAAAIQC2gziS/gAAAOEBAAATAAAAAAAA&#10;AAAAAAAAAAAAAABbQ29udGVudF9UeXBlc10ueG1sUEsBAi0AFAAGAAgAAAAhADj9If/WAAAAlAEA&#10;AAsAAAAAAAAAAAAAAAAALwEAAF9yZWxzLy5yZWxzUEsBAi0AFAAGAAgAAAAhAPAe0ISXAQAAFQMA&#10;AA4AAAAAAAAAAAAAAAAALgIAAGRycy9lMm9Eb2MueG1sUEsBAi0AFAAGAAgAAAAhAJwUoOTeAAAA&#10;CgEAAA8AAAAAAAAAAAAAAAAA8QMAAGRycy9kb3ducmV2LnhtbFBLBQYAAAAABAAEAPMAAAD8BAAA&#10;AAA=&#10;" filled="f" stroked="f">
            <v:textbox style="mso-fit-shape-to-text:t">
              <w:txbxContent>
                <w:p w:rsidR="005A5E4C" w:rsidRPr="005A5E4C" w:rsidRDefault="00B36DB1" w:rsidP="005A5E4C">
                  <w:pPr>
                    <w:pStyle w:val="a4"/>
                    <w:spacing w:before="0" w:beforeAutospacing="0" w:after="0" w:afterAutospacing="0"/>
                    <w:rPr>
                      <w:color w:val="FFFF0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 w:rsidR="006C2B2B" w:rsidRPr="00B5477C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380365</wp:posOffset>
            </wp:positionV>
            <wp:extent cx="1668780" cy="126492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C2B2B" w:rsidRPr="006C2B2B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137795</wp:posOffset>
            </wp:positionV>
            <wp:extent cx="1260475" cy="1731010"/>
            <wp:effectExtent l="0" t="6667" r="9207" b="9208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047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BC7903">
        <w:rPr>
          <w:rFonts w:ascii="Arial" w:hAnsi="Arial" w:cs="Arial"/>
          <w:sz w:val="20"/>
          <w:szCs w:val="20"/>
        </w:rPr>
        <w:t>Система гидравлического привода</w:t>
      </w:r>
      <w:r w:rsidR="00A8048C">
        <w:rPr>
          <w:rFonts w:ascii="Arial" w:hAnsi="Arial" w:cs="Arial"/>
          <w:sz w:val="20"/>
          <w:szCs w:val="20"/>
        </w:rPr>
        <w:t xml:space="preserve">. Мировой патент. Турбина и редуктор находятся раздельно. </w:t>
      </w:r>
      <w:r w:rsidRPr="008B167C">
        <w:rPr>
          <w:noProof/>
          <w:lang w:eastAsia="ru-RU"/>
        </w:rPr>
        <w:pict>
          <v:shape id="_x0000_s1033" type="#_x0000_t67" style="position:absolute;left:0;text-align:left;margin-left:388.75pt;margin-top:15.85pt;width:13.55pt;height:39.85pt;rotation:-3394124fd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DLDAIAAEgEAAAOAAAAZHJzL2Uyb0RvYy54bWysVMGO0zAQvSPxD5bvNElFdrtV0xXaVbkg&#10;WLHwAa5jN5ZsTzQ2TftpnPkxxk6arQBxQORgeex5b+Y929ncn5xlR4XBgG94tSg5U15Ca/yh4V+/&#10;7N6sOAtR+FZY8KrhZxX4/fb1q83Qr9USOrCtQkYkPqyHvuFdjP26KILslBNhAb3ytKkBnYgU4qFo&#10;UQzE7myxLMubYgBsewSpQqDVx3GTbzO/1krGT1oHFZltOPUW84h53Kex2G7E+oCi74yc2hD/0IUT&#10;xlPRmepRRMG+ofmNyhmJEEDHhQRXgNZGqqyB1FTlL2qeO9GrrIXMCf1sU/h/tPLj8QmZaensyB4v&#10;HJ3RDpWURjDj2cH8+M7q5NLQhzUlP/dPOEWBpknySaNjCGRttXp7t6xXt9kJ0sZO2ejzbLQ6RSZp&#10;sbpdVnXNmaSturwp73KJYuRKnD2G+F6BY2nS8BYG/w4Rhswsjh9CpCYo/5KXMAGsaXfG2hzgYf9g&#10;kR0FHfyOvjKfNUGu0ookapSRZ/FsVQJb/1lpMoU6XeaK+TqqmU9IqXysxq1OtGosU5f0Ja9SlXSB&#10;EyJHmTAxa2pv5p4ILpkjyYV7pJnyE1Tl2zyDy781NoJnRK4MPs5gZzzgnwgsqZoqj/nU/pU1abqH&#10;9kxXBqN9gPFRCS87oDclI2ZwyqLrmpVPTyu9h+s40778ALY/AQAA//8DAFBLAwQUAAYACAAAACEA&#10;86JcbN8AAAAJAQAADwAAAGRycy9kb3ducmV2LnhtbEyPy07DMBBF90j8gzVIbBB1HkoJIU6FQIVN&#10;NxQ+wI2HJGCPo9hpA1/PsILdjObozrn1ZnFWHHEKgycF6SoBgdR6M1Cn4O11e12CCFGT0dYTKvjC&#10;AJvm/KzWlfEnesHjPnaCQyhUWkEf41hJGdoenQ4rPyLx7d1PTkdep06aSZ843FmZJclaOj0Qf+j1&#10;iA89tp/72Snopmz9/fzY5vnuCbfuw1g3X6VKXV4s93cgIi7xD4ZffVaHhp0OfiYThFVwU6QZowqK&#10;kjsxUObJLYgDD0UKsqnl/wbNDwAAAP//AwBQSwECLQAUAAYACAAAACEAtoM4kv4AAADhAQAAEwAA&#10;AAAAAAAAAAAAAAAAAAAAW0NvbnRlbnRfVHlwZXNdLnhtbFBLAQItABQABgAIAAAAIQA4/SH/1gAA&#10;AJQBAAALAAAAAAAAAAAAAAAAAC8BAABfcmVscy8ucmVsc1BLAQItABQABgAIAAAAIQC7nLDLDAIA&#10;AEgEAAAOAAAAAAAAAAAAAAAAAC4CAABkcnMvZTJvRG9jLnhtbFBLAQItABQABgAIAAAAIQDzolxs&#10;3wAAAAkBAAAPAAAAAAAAAAAAAAAAAGYEAABkcnMvZG93bnJldi54bWxQSwUGAAAAAAQABADzAAAA&#10;cgUAAAAA&#10;" adj="17926" fillcolor="yellow" strokecolor="#1f3763 [1604]" strokeweight="1pt"/>
        </w:pict>
      </w:r>
      <w:r w:rsidR="00A8048C" w:rsidRPr="00E666E4">
        <w:rPr>
          <w:rFonts w:ascii="Arial" w:hAnsi="Arial" w:cs="Arial"/>
          <w:sz w:val="20"/>
          <w:szCs w:val="20"/>
        </w:rPr>
        <w:t>Снижает</w:t>
      </w:r>
      <w:r w:rsidR="00A421DD" w:rsidRPr="00E666E4">
        <w:rPr>
          <w:rFonts w:ascii="Arial" w:hAnsi="Arial" w:cs="Arial"/>
          <w:sz w:val="20"/>
          <w:szCs w:val="20"/>
        </w:rPr>
        <w:t>ся</w:t>
      </w:r>
      <w:r w:rsidR="00A8048C" w:rsidRPr="00E666E4">
        <w:rPr>
          <w:rFonts w:ascii="Arial" w:hAnsi="Arial" w:cs="Arial"/>
          <w:sz w:val="20"/>
          <w:szCs w:val="20"/>
        </w:rPr>
        <w:t xml:space="preserve"> давление на входе в барабанную машину. Не позволяет воде протекать из турбины</w:t>
      </w:r>
      <w:r w:rsidR="00C71D40" w:rsidRPr="00E666E4">
        <w:rPr>
          <w:rFonts w:ascii="Arial" w:hAnsi="Arial" w:cs="Arial"/>
          <w:sz w:val="20"/>
          <w:szCs w:val="20"/>
        </w:rPr>
        <w:t xml:space="preserve"> в редуктор, защищая его</w:t>
      </w:r>
      <w:r w:rsidR="00462709" w:rsidRPr="00E666E4">
        <w:rPr>
          <w:rFonts w:ascii="Arial" w:hAnsi="Arial" w:cs="Arial"/>
          <w:sz w:val="20"/>
          <w:szCs w:val="20"/>
        </w:rPr>
        <w:t xml:space="preserve"> от</w:t>
      </w:r>
      <w:r w:rsidR="00C71D40" w:rsidRPr="00E666E4">
        <w:rPr>
          <w:rFonts w:ascii="Arial" w:hAnsi="Arial" w:cs="Arial"/>
          <w:sz w:val="20"/>
          <w:szCs w:val="20"/>
        </w:rPr>
        <w:t xml:space="preserve"> последующей поломки.</w:t>
      </w:r>
    </w:p>
    <w:p w:rsidR="00A8048C" w:rsidRPr="00A421DD" w:rsidRDefault="008B167C" w:rsidP="00A421DD">
      <w:pPr>
        <w:pStyle w:val="a3"/>
        <w:numPr>
          <w:ilvl w:val="0"/>
          <w:numId w:val="1"/>
        </w:numPr>
        <w:ind w:left="-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1" type="#_x0000_t202" style="position:absolute;left:0;text-align:left;margin-left:299.1pt;margin-top:21.5pt;width:37pt;height:6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mvlwEAABUDAAAOAAAAZHJzL2Uyb0RvYy54bWysUsFuGyEQvUfqPyDu9a6t1IpXXkdpo/RS&#10;tZGSfABmwYu0MHQGe9d/3wE7TpXeqlwGmBke771hfTv5QRwMkoPQyvmslsIEDZ0Lu1a+PD98vpGC&#10;kgqdGiCYVh4NydvNp6v1GBuzgB6GzqBgkEDNGFvZpxSbqiLdG69oBtEELlpArxIfcVd1qEZG90O1&#10;qOtlNQJ2EUEbIs7en4pyU/CtNTr9spZMEkMrmVsqEUvc5lht1qrZoYq902ca6j9YeOUCP3qBuldJ&#10;iT26f6C80wgENs00+AqsddoUDaxmXr9T89SraIoWNofixSb6OFj98/CIwnU8u2spgvI8o2czpa8w&#10;ifmXbM8YqeGup8h9aeI8t77miZNZ9WTR55X1CK6z0ceLuQwmNCevl6vVaimF5tJNXS/mq4xSvV2O&#10;SOm7AS/yppXIsyuWqsMPSqfW15b8VoAHNww5nxmemORdmrZTEXRhv4XuyORHnnIr6fdeoZEC0/AN&#10;yqfIYBTv9okByzsZ5XTnDM7eF6bnf5KH+/e5dL395s0fAAAA//8DAFBLAwQUAAYACAAAACEAwb4V&#10;EN4AAAAKAQAADwAAAGRycy9kb3ducmV2LnhtbEyPTU/DMAyG70j8h8hI3FiywspWmk4THxIHLoxy&#10;95rQVDRO1WRr9+8xJzjafvT6ecvt7HtxsmPsAmlYLhQIS00wHbUa6o+XmzWImJAM9oGshrONsK0u&#10;L0osTJjo3Z72qRUcQrFADS6loZAyNs56jIswWOLbVxg9Jh7HVpoRJw73vcyUyqXHjviDw8E+Ott8&#10;749eQ0pmtzzXzz6+fs5vT5NTzQprra+v5t0DiGTn9AfDrz6rQ8VOh3AkE0WvYbVZZ4xquLvlTgzk&#10;9xkvDkzmGwWyKuX/CtUPAAAA//8DAFBLAQItABQABgAIAAAAIQC2gziS/gAAAOEBAAATAAAAAAAA&#10;AAAAAAAAAAAAAABbQ29udGVudF9UeXBlc10ueG1sUEsBAi0AFAAGAAgAAAAhADj9If/WAAAAlAEA&#10;AAsAAAAAAAAAAAAAAAAALwEAAF9yZWxzLy5yZWxzUEsBAi0AFAAGAAgAAAAhAKop6a+XAQAAFQMA&#10;AA4AAAAAAAAAAAAAAAAALgIAAGRycy9lMm9Eb2MueG1sUEsBAi0AFAAGAAgAAAAhAMG+FRDeAAAA&#10;CgEAAA8AAAAAAAAAAAAAAAAA8QMAAGRycy9kb3ducmV2LnhtbFBLBQYAAAAABAAEAPMAAAD8BAAA&#10;AAA=&#10;" filled="f" stroked="f">
            <v:textbox style="mso-fit-shape-to-text:t">
              <w:txbxContent>
                <w:p w:rsidR="005A5E4C" w:rsidRPr="005A5E4C" w:rsidRDefault="00B36DB1" w:rsidP="005A5E4C">
                  <w:pPr>
                    <w:pStyle w:val="a4"/>
                    <w:spacing w:before="0" w:beforeAutospacing="0" w:after="0" w:afterAutospacing="0"/>
                    <w:rPr>
                      <w:color w:val="FFFF0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00"/>
                      <w:kern w:val="24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2" type="#_x0000_t67" style="position:absolute;left:0;text-align:left;margin-left:277.65pt;margin-top:9.15pt;width:9.75pt;height:39.85pt;rotation:9239219fd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KbCgIAAEYEAAAOAAAAZHJzL2Uyb0RvYy54bWysU8GO0zAQvSPxD5bvNGnZ7paq6QrtqlwQ&#10;rFj4ANexG0u2xxqbpv00zvwYYycNFSAOiBwsO573Zt7zzOb+5Cw7KowGfMPns5oz5SW0xh8a/uXz&#10;7tWKs5iEb4UFrxp+VpHfb1++2PRhrRbQgW0VMiLxcd2HhncphXVVRdkpJ+IMgvJ0qQGdSHTEQ9Wi&#10;6Ind2WpR17dVD9gGBKlipL+PwyXfFn6tlUwftY4qMdtwqi2VFcu6z2u13Yj1AUXojBzLEP9QhRPG&#10;U9KJ6lEkwb6i+Y3KGYkQQaeZBFeB1kaqooHUzOtf1Dx3IqiihcyJYbIp/j9a+eH4hMy0Db/lzAtH&#10;T7RDJaURzHh2MN+/sWU2qQ9xTbHP4QnHU6RtVnzS6BgCObu6Wa7ulqviAyljp2LzebJZnRKT9HO+&#10;eH13Q30h6WpZ39ZvSoZqoMqUAWN6p8CxvGl4C71/iwh9YRbH9zFRDRR/icuYCNa0O2NtOeBh/2CR&#10;HQU9+46+urw0Qa7CqqxpUFF26WxVBlv/SWmyhCpdlIylGdXEJ6RUPs2Hq060akizrOnLVuUsuX0z&#10;opwKYWbWVN7EPRJcIgeSC/dAM8ZnqCq9PIHrvxU2gCdEyQw+TWBnPOCfCCypGjMP8VT+lTV5u4f2&#10;TA2DyT7AMFLCyw5oomTCAs5R1KxF+ThYeRquz4X25/hvfwAAAP//AwBQSwMEFAAGAAgAAAAhAJCy&#10;DiXfAAAACQEAAA8AAABkcnMvZG93bnJldi54bWxMj8FOwzAQRO9I/IO1SFwQdVpICCFOVUCckCo1&#10;5QO28ZJExHaw3TT9e5YTnFajeZqdKdezGcREPvTOKlguEhBkG6d72yr42L/d5iBCRKtxcJYUnCnA&#10;urq8KLHQ7mR3NNWxFRxiQ4EKuhjHQsrQdGQwLNxIlr1P5w1Glr6V2uOJw80gV0mSSYO95Q8djvTS&#10;UfNVH42C7Pv99fmG/B63m910Xk79NlvVSl1fzZsnEJHm+AfDb32uDhV3Orij1UEMCtI0vWOUjZwv&#10;A+nDPW85KHjME5BVKf8vqH4AAAD//wMAUEsBAi0AFAAGAAgAAAAhALaDOJL+AAAA4QEAABMAAAAA&#10;AAAAAAAAAAAAAAAAAFtDb250ZW50X1R5cGVzXS54bWxQSwECLQAUAAYACAAAACEAOP0h/9YAAACU&#10;AQAACwAAAAAAAAAAAAAAAAAvAQAAX3JlbHMvLnJlbHNQSwECLQAUAAYACAAAACEA6sISmwoCAABG&#10;BAAADgAAAAAAAAAAAAAAAAAuAgAAZHJzL2Uyb0RvYy54bWxQSwECLQAUAAYACAAAACEAkLIOJd8A&#10;AAAJAQAADwAAAAAAAAAAAAAAAABkBAAAZHJzL2Rvd25yZXYueG1sUEsFBgAAAAAEAAQA8wAAAHAF&#10;AAAAAA==&#10;" adj="18959" fillcolor="yellow" strokecolor="#1f3763 [1604]" strokeweight="1pt"/>
        </w:pict>
      </w:r>
      <w:proofErr w:type="spellStart"/>
      <w:r w:rsidR="00A8048C">
        <w:rPr>
          <w:rFonts w:ascii="Arial" w:hAnsi="Arial" w:cs="Arial"/>
          <w:sz w:val="20"/>
          <w:szCs w:val="20"/>
        </w:rPr>
        <w:t>Шлангоукладчик</w:t>
      </w:r>
      <w:proofErr w:type="spellEnd"/>
      <w:r w:rsidR="00A8048C">
        <w:rPr>
          <w:rFonts w:ascii="Arial" w:hAnsi="Arial" w:cs="Arial"/>
          <w:sz w:val="20"/>
          <w:szCs w:val="20"/>
        </w:rPr>
        <w:t xml:space="preserve"> перемещается за счет цепной передачи.</w:t>
      </w:r>
      <w:r w:rsidR="00A421DD">
        <w:rPr>
          <w:rFonts w:ascii="Arial" w:hAnsi="Arial" w:cs="Arial"/>
          <w:sz w:val="20"/>
          <w:szCs w:val="20"/>
        </w:rPr>
        <w:t xml:space="preserve"> </w:t>
      </w:r>
      <w:r w:rsidR="00C71D40" w:rsidRPr="00A421DD">
        <w:rPr>
          <w:rFonts w:ascii="Arial" w:hAnsi="Arial" w:cs="Arial"/>
          <w:sz w:val="20"/>
          <w:szCs w:val="20"/>
        </w:rPr>
        <w:t>Упрощает конструкцию, эксплуатацию и при необходимости ремонт. Цепь можно приобрести в любом велосипедном магазине.</w:t>
      </w:r>
    </w:p>
    <w:p w:rsidR="00C71D40" w:rsidRPr="00E666E4" w:rsidRDefault="00C71D40" w:rsidP="00E666E4">
      <w:pPr>
        <w:pStyle w:val="a3"/>
        <w:numPr>
          <w:ilvl w:val="0"/>
          <w:numId w:val="1"/>
        </w:numPr>
        <w:ind w:left="-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Зубчатое кольцо по диаметру барабана. Зубья изготавливаются из прокатной стали большой толщины.</w:t>
      </w:r>
      <w:r w:rsidR="00E666E4">
        <w:rPr>
          <w:rFonts w:ascii="Arial" w:hAnsi="Arial" w:cs="Arial"/>
          <w:sz w:val="20"/>
          <w:szCs w:val="20"/>
        </w:rPr>
        <w:t xml:space="preserve"> </w:t>
      </w:r>
      <w:r w:rsidR="00A421DD" w:rsidRPr="00E666E4">
        <w:rPr>
          <w:rFonts w:ascii="Arial" w:hAnsi="Arial" w:cs="Arial"/>
          <w:sz w:val="20"/>
          <w:szCs w:val="20"/>
        </w:rPr>
        <w:t>Снижается давление на входе за</w:t>
      </w:r>
      <w:r w:rsidRPr="00E666E4">
        <w:rPr>
          <w:rFonts w:ascii="Arial" w:hAnsi="Arial" w:cs="Arial"/>
          <w:sz w:val="20"/>
          <w:szCs w:val="20"/>
        </w:rPr>
        <w:t xml:space="preserve"> счет большого диаметра. Вращение происходит равномерно за счет резки высокой точности.</w:t>
      </w:r>
    </w:p>
    <w:p w:rsidR="00C71D40" w:rsidRPr="005E5664" w:rsidRDefault="00C71D40" w:rsidP="005E5664">
      <w:pPr>
        <w:pStyle w:val="a3"/>
        <w:numPr>
          <w:ilvl w:val="0"/>
          <w:numId w:val="1"/>
        </w:numPr>
        <w:ind w:left="-142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Любые тележки оборудованы утяжелителями.</w:t>
      </w:r>
      <w:r w:rsidR="00A421DD">
        <w:rPr>
          <w:rFonts w:ascii="Arial" w:hAnsi="Arial" w:cs="Arial"/>
          <w:sz w:val="20"/>
          <w:szCs w:val="20"/>
        </w:rPr>
        <w:t xml:space="preserve"> </w:t>
      </w:r>
      <w:r w:rsidR="00E666E4">
        <w:rPr>
          <w:rFonts w:ascii="Arial" w:hAnsi="Arial" w:cs="Arial"/>
          <w:sz w:val="20"/>
          <w:szCs w:val="20"/>
        </w:rPr>
        <w:t>Они позволяют работать</w:t>
      </w:r>
      <w:r w:rsidR="006C2B2B" w:rsidRPr="00A421DD">
        <w:rPr>
          <w:rFonts w:ascii="Arial" w:hAnsi="Arial" w:cs="Arial"/>
          <w:sz w:val="20"/>
          <w:szCs w:val="20"/>
        </w:rPr>
        <w:t xml:space="preserve"> при с</w:t>
      </w:r>
      <w:r w:rsidR="005E5664">
        <w:rPr>
          <w:rFonts w:ascii="Arial" w:hAnsi="Arial" w:cs="Arial"/>
          <w:sz w:val="20"/>
          <w:szCs w:val="20"/>
        </w:rPr>
        <w:t>ильном ветре и высоком давлении.</w:t>
      </w:r>
    </w:p>
    <w:p w:rsidR="00B5477C" w:rsidRPr="006C2B2B" w:rsidRDefault="00B5477C" w:rsidP="007864EF">
      <w:pPr>
        <w:pStyle w:val="a3"/>
        <w:ind w:left="-284"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Стоимость:</w:t>
      </w:r>
      <w:r w:rsidR="006C2B2B">
        <w:rPr>
          <w:rFonts w:ascii="Arial" w:hAnsi="Arial" w:cs="Arial"/>
          <w:sz w:val="28"/>
          <w:szCs w:val="28"/>
        </w:rPr>
        <w:t xml:space="preserve"> от </w:t>
      </w:r>
      <w:r w:rsidR="0083676F">
        <w:rPr>
          <w:rFonts w:ascii="Arial" w:hAnsi="Arial" w:cs="Arial"/>
          <w:sz w:val="28"/>
          <w:szCs w:val="28"/>
        </w:rPr>
        <w:t>21 980</w:t>
      </w:r>
      <w:r w:rsidR="006C2B2B" w:rsidRPr="007864EF">
        <w:rPr>
          <w:rFonts w:ascii="Arial" w:hAnsi="Arial" w:cs="Arial"/>
          <w:sz w:val="28"/>
          <w:szCs w:val="28"/>
        </w:rPr>
        <w:t xml:space="preserve">,00  </w:t>
      </w:r>
      <w:r w:rsidR="007864EF" w:rsidRPr="007864EF">
        <w:rPr>
          <w:rFonts w:ascii="Arial" w:hAnsi="Arial" w:cs="Arial"/>
          <w:sz w:val="28"/>
          <w:szCs w:val="28"/>
        </w:rPr>
        <w:t>EURO</w:t>
      </w:r>
    </w:p>
    <w:p w:rsidR="00CA7FA3" w:rsidRDefault="00CA7FA3" w:rsidP="00CA7FA3">
      <w:pPr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A7FA3" w:rsidRPr="00CA7FA3" w:rsidRDefault="00CA7FA3" w:rsidP="00CA7FA3">
      <w:pPr>
        <w:tabs>
          <w:tab w:val="left" w:pos="1704"/>
        </w:tabs>
        <w:rPr>
          <w:rFonts w:ascii="Arial" w:hAnsi="Arial" w:cs="Arial"/>
          <w:sz w:val="20"/>
          <w:szCs w:val="20"/>
        </w:rPr>
      </w:pPr>
    </w:p>
    <w:sectPr w:rsidR="00CA7FA3" w:rsidRPr="00CA7FA3" w:rsidSect="00B5477C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79B8"/>
    <w:multiLevelType w:val="hybridMultilevel"/>
    <w:tmpl w:val="138AF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118"/>
    <w:rsid w:val="00045C96"/>
    <w:rsid w:val="00160666"/>
    <w:rsid w:val="00441831"/>
    <w:rsid w:val="00462709"/>
    <w:rsid w:val="004D3EA7"/>
    <w:rsid w:val="00552213"/>
    <w:rsid w:val="00561ABB"/>
    <w:rsid w:val="005A5E4C"/>
    <w:rsid w:val="005C5D1F"/>
    <w:rsid w:val="005D17D5"/>
    <w:rsid w:val="005E5664"/>
    <w:rsid w:val="00605F7E"/>
    <w:rsid w:val="0064267A"/>
    <w:rsid w:val="006451CC"/>
    <w:rsid w:val="006C2B2B"/>
    <w:rsid w:val="007347F7"/>
    <w:rsid w:val="007864EF"/>
    <w:rsid w:val="007A2C96"/>
    <w:rsid w:val="007B692F"/>
    <w:rsid w:val="007C4714"/>
    <w:rsid w:val="007C7118"/>
    <w:rsid w:val="007E383E"/>
    <w:rsid w:val="0083676F"/>
    <w:rsid w:val="008B167C"/>
    <w:rsid w:val="009162C2"/>
    <w:rsid w:val="00A1257B"/>
    <w:rsid w:val="00A12B2B"/>
    <w:rsid w:val="00A421DD"/>
    <w:rsid w:val="00A64961"/>
    <w:rsid w:val="00A8048C"/>
    <w:rsid w:val="00AC6358"/>
    <w:rsid w:val="00B36DB1"/>
    <w:rsid w:val="00B5477C"/>
    <w:rsid w:val="00B55545"/>
    <w:rsid w:val="00BC7903"/>
    <w:rsid w:val="00C07A81"/>
    <w:rsid w:val="00C63155"/>
    <w:rsid w:val="00C71D40"/>
    <w:rsid w:val="00CA7FA3"/>
    <w:rsid w:val="00D16483"/>
    <w:rsid w:val="00E0158D"/>
    <w:rsid w:val="00E666E4"/>
    <w:rsid w:val="00E829D2"/>
    <w:rsid w:val="00ED76EB"/>
    <w:rsid w:val="00F0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5E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E5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E5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E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rimec.com.ua/images/semoventi/St7/st7_g_05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8A77-4C21-4896-BC8B-D27A0B46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Травкин</dc:creator>
  <cp:keywords/>
  <dc:description/>
  <cp:lastModifiedBy>Агрокомпани</cp:lastModifiedBy>
  <cp:revision>10</cp:revision>
  <cp:lastPrinted>2017-07-04T08:34:00Z</cp:lastPrinted>
  <dcterms:created xsi:type="dcterms:W3CDTF">2017-04-20T18:16:00Z</dcterms:created>
  <dcterms:modified xsi:type="dcterms:W3CDTF">2017-07-04T08:34:00Z</dcterms:modified>
</cp:coreProperties>
</file>